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CDD4" w14:textId="77777777" w:rsidR="007164D0" w:rsidRPr="007164D0" w:rsidRDefault="007164D0" w:rsidP="007164D0">
      <w:pPr>
        <w:rPr>
          <w:rFonts w:ascii="Times" w:eastAsia="Times New Roman" w:hAnsi="Times"/>
          <w:sz w:val="20"/>
          <w:szCs w:val="20"/>
        </w:rPr>
      </w:pPr>
      <w:r w:rsidRPr="007164D0">
        <w:rPr>
          <w:rFonts w:eastAsia="Times New Roman"/>
          <w:b/>
          <w:bCs/>
          <w:color w:val="000000"/>
          <w:sz w:val="32"/>
          <w:szCs w:val="32"/>
        </w:rPr>
        <w:t>Action Plan Requirements</w:t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eastAsia="Times New Roman"/>
          <w:color w:val="000000"/>
        </w:rPr>
        <w:t>Every group must have each of the following as part of your action plan.</w:t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eastAsia="Times New Roman"/>
          <w:color w:val="000000"/>
        </w:rPr>
        <w:t>Identify the purpose and focus of each before starting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7756"/>
      </w:tblGrid>
      <w:tr w:rsidR="007164D0" w:rsidRPr="007164D0" w14:paraId="081D2EA5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0722F2" w14:textId="77777777" w:rsidR="007164D0" w:rsidRPr="007164D0" w:rsidRDefault="007164D0" w:rsidP="007164D0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Student who will do this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46B16" w14:textId="77777777" w:rsidR="007164D0" w:rsidRPr="007164D0" w:rsidRDefault="007164D0" w:rsidP="007164D0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Task</w:t>
            </w:r>
          </w:p>
        </w:tc>
      </w:tr>
      <w:tr w:rsidR="007164D0" w:rsidRPr="007164D0" w14:paraId="40B0F6CB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328F6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9747F9" w14:textId="77777777" w:rsidR="007164D0" w:rsidRPr="007164D0" w:rsidRDefault="007164D0" w:rsidP="007164D0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Letter</w:t>
            </w:r>
            <w:r w:rsidRPr="007164D0">
              <w:rPr>
                <w:rFonts w:eastAsia="Times New Roman"/>
                <w:color w:val="000000"/>
              </w:rPr>
              <w:t xml:space="preserve"> to the Editor</w:t>
            </w:r>
          </w:p>
        </w:tc>
      </w:tr>
      <w:tr w:rsidR="007164D0" w:rsidRPr="007164D0" w14:paraId="58DFAA23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8B3B1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2875B" w14:textId="77777777" w:rsidR="007164D0" w:rsidRPr="007164D0" w:rsidRDefault="007164D0" w:rsidP="007164D0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Letter</w:t>
            </w:r>
            <w:r w:rsidRPr="007164D0">
              <w:rPr>
                <w:rFonts w:eastAsia="Times New Roman"/>
                <w:color w:val="000000"/>
              </w:rPr>
              <w:t xml:space="preserve"> to an elected official, government employee, or other influential person or group</w:t>
            </w:r>
          </w:p>
        </w:tc>
      </w:tr>
      <w:tr w:rsidR="007164D0" w:rsidRPr="007164D0" w14:paraId="6283BFC1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EF921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8167E" w14:textId="77777777" w:rsidR="007164D0" w:rsidRPr="007164D0" w:rsidRDefault="007164D0" w:rsidP="007164D0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Facebook</w:t>
            </w:r>
            <w:r w:rsidRPr="007164D0">
              <w:rPr>
                <w:rFonts w:eastAsia="Times New Roman"/>
                <w:color w:val="000000"/>
              </w:rPr>
              <w:t xml:space="preserve"> Page, blog, and/or website (Google sites are easy to make)</w:t>
            </w:r>
          </w:p>
        </w:tc>
      </w:tr>
      <w:tr w:rsidR="007164D0" w:rsidRPr="007164D0" w14:paraId="129B345F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04319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B1D2D" w14:textId="77777777" w:rsidR="007164D0" w:rsidRPr="007164D0" w:rsidRDefault="007164D0" w:rsidP="007164D0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Flyer</w:t>
            </w:r>
            <w:r w:rsidRPr="007164D0">
              <w:rPr>
                <w:rFonts w:eastAsia="Times New Roman"/>
                <w:color w:val="000000"/>
              </w:rPr>
              <w:t>, poster, petition, or public meeting</w:t>
            </w:r>
          </w:p>
        </w:tc>
      </w:tr>
      <w:tr w:rsidR="007164D0" w:rsidRPr="007164D0" w14:paraId="1A2C155A" w14:textId="77777777" w:rsidTr="007164D0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4DF00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BEF91" w14:textId="77777777" w:rsidR="007164D0" w:rsidRPr="007164D0" w:rsidRDefault="007164D0" w:rsidP="007164D0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“</w:t>
            </w:r>
            <w:r w:rsidRPr="007164D0">
              <w:rPr>
                <w:rFonts w:eastAsia="Times New Roman"/>
                <w:b/>
                <w:bCs/>
                <w:color w:val="000000"/>
              </w:rPr>
              <w:t>Elevator talk</w:t>
            </w:r>
            <w:r w:rsidRPr="007164D0">
              <w:rPr>
                <w:rFonts w:eastAsia="Times New Roman"/>
                <w:color w:val="000000"/>
              </w:rPr>
              <w:t>”---1-minute spoken summary of your problem, policy, and targeted policymaking body</w:t>
            </w:r>
          </w:p>
          <w:p w14:paraId="4C029572" w14:textId="77777777" w:rsidR="007164D0" w:rsidRPr="007164D0" w:rsidRDefault="007164D0" w:rsidP="007164D0">
            <w:pPr>
              <w:spacing w:line="0" w:lineRule="atLeast"/>
              <w:ind w:left="360"/>
              <w:rPr>
                <w:rFonts w:ascii="Times" w:hAnsi="Times"/>
                <w:sz w:val="20"/>
                <w:szCs w:val="20"/>
              </w:rPr>
            </w:pPr>
            <w:r w:rsidRPr="007164D0">
              <w:rPr>
                <w:color w:val="000000"/>
              </w:rPr>
              <w:t xml:space="preserve">OR 1-minute </w:t>
            </w:r>
            <w:proofErr w:type="spellStart"/>
            <w:r w:rsidRPr="007164D0">
              <w:rPr>
                <w:color w:val="000000"/>
              </w:rPr>
              <w:t>PodCast</w:t>
            </w:r>
            <w:proofErr w:type="spellEnd"/>
            <w:r w:rsidRPr="007164D0">
              <w:rPr>
                <w:color w:val="000000"/>
              </w:rPr>
              <w:t xml:space="preserve">, radio ad, or YouTube video, or </w:t>
            </w:r>
            <w:r w:rsidRPr="007164D0">
              <w:rPr>
                <w:b/>
                <w:bCs/>
                <w:color w:val="000000"/>
              </w:rPr>
              <w:t>animation</w:t>
            </w:r>
            <w:r w:rsidRPr="007164D0">
              <w:rPr>
                <w:color w:val="000000"/>
              </w:rPr>
              <w:t xml:space="preserve"> (xtranormal.com or goanimate.com)</w:t>
            </w:r>
          </w:p>
        </w:tc>
      </w:tr>
    </w:tbl>
    <w:p w14:paraId="283BD67E" w14:textId="77777777" w:rsidR="007164D0" w:rsidRPr="007164D0" w:rsidRDefault="007164D0" w:rsidP="007164D0">
      <w:pPr>
        <w:rPr>
          <w:rFonts w:ascii="Times" w:eastAsia="Times New Roman" w:hAnsi="Times"/>
          <w:sz w:val="20"/>
          <w:szCs w:val="20"/>
        </w:rPr>
      </w:pP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eastAsia="Times New Roman"/>
          <w:b/>
          <w:bCs/>
          <w:color w:val="000000"/>
          <w:sz w:val="32"/>
          <w:szCs w:val="32"/>
        </w:rPr>
        <w:t>Action Plan Requirements</w:t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eastAsia="Times New Roman"/>
          <w:color w:val="000000"/>
        </w:rPr>
        <w:t>Every group must have each of the following as part of your action plan.</w:t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ascii="Times" w:eastAsia="Times New Roman" w:hAnsi="Times"/>
          <w:sz w:val="20"/>
          <w:szCs w:val="20"/>
        </w:rPr>
        <w:br/>
      </w:r>
      <w:r w:rsidRPr="007164D0">
        <w:rPr>
          <w:rFonts w:eastAsia="Times New Roman"/>
          <w:color w:val="000000"/>
        </w:rPr>
        <w:t>Identify the purpose and focus of each before starting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745"/>
      </w:tblGrid>
      <w:tr w:rsidR="007164D0" w:rsidRPr="007164D0" w14:paraId="3C30EFDB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06D7A" w14:textId="77777777" w:rsidR="007164D0" w:rsidRPr="007164D0" w:rsidRDefault="007164D0" w:rsidP="007164D0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Student who will do this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4A2A9" w14:textId="77777777" w:rsidR="007164D0" w:rsidRPr="007164D0" w:rsidRDefault="007164D0" w:rsidP="007164D0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7164D0">
              <w:rPr>
                <w:rFonts w:eastAsia="Times New Roman"/>
                <w:b/>
                <w:bCs/>
                <w:color w:val="000000"/>
              </w:rPr>
              <w:t>Task</w:t>
            </w:r>
          </w:p>
        </w:tc>
      </w:tr>
      <w:tr w:rsidR="007164D0" w:rsidRPr="007164D0" w14:paraId="123B8083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E82D2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9D7918" w14:textId="77777777" w:rsidR="007164D0" w:rsidRPr="007164D0" w:rsidRDefault="007164D0" w:rsidP="007164D0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Letter to the Editor</w:t>
            </w:r>
          </w:p>
        </w:tc>
      </w:tr>
      <w:tr w:rsidR="007164D0" w:rsidRPr="007164D0" w14:paraId="735F4CE9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DDF8F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  <w:bookmarkStart w:id="0" w:name="_GoBack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62CBF" w14:textId="77777777" w:rsidR="007164D0" w:rsidRPr="007164D0" w:rsidRDefault="007164D0" w:rsidP="007164D0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Letter to an elected official, government employee, or other influential person or group</w:t>
            </w:r>
          </w:p>
        </w:tc>
      </w:tr>
      <w:bookmarkEnd w:id="0"/>
      <w:tr w:rsidR="007164D0" w:rsidRPr="007164D0" w14:paraId="1682A0D1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68953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EF751" w14:textId="77777777" w:rsidR="007164D0" w:rsidRPr="007164D0" w:rsidRDefault="007164D0" w:rsidP="007164D0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Facebook Page, blog, and/or website (</w:t>
            </w:r>
            <w:proofErr w:type="spellStart"/>
            <w:r w:rsidRPr="007164D0">
              <w:rPr>
                <w:rFonts w:eastAsia="Times New Roman"/>
                <w:color w:val="000000"/>
              </w:rPr>
              <w:t>google</w:t>
            </w:r>
            <w:proofErr w:type="spellEnd"/>
            <w:r w:rsidRPr="007164D0">
              <w:rPr>
                <w:rFonts w:eastAsia="Times New Roman"/>
                <w:color w:val="000000"/>
              </w:rPr>
              <w:t xml:space="preserve"> sites are easy to make)</w:t>
            </w:r>
          </w:p>
        </w:tc>
      </w:tr>
      <w:tr w:rsidR="007164D0" w:rsidRPr="007164D0" w14:paraId="6E6DE576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6022DB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5F67C" w14:textId="77777777" w:rsidR="007164D0" w:rsidRPr="007164D0" w:rsidRDefault="007164D0" w:rsidP="007164D0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Flyer, poster, petition, or public meeting</w:t>
            </w:r>
          </w:p>
        </w:tc>
      </w:tr>
      <w:tr w:rsidR="007164D0" w:rsidRPr="007164D0" w14:paraId="3AEE9426" w14:textId="77777777" w:rsidTr="004A5C64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8C7CC" w14:textId="77777777" w:rsidR="007164D0" w:rsidRPr="007164D0" w:rsidRDefault="007164D0" w:rsidP="007164D0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E58E30" w14:textId="77777777" w:rsidR="007164D0" w:rsidRPr="007164D0" w:rsidRDefault="007164D0" w:rsidP="007164D0">
            <w:pPr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7164D0">
              <w:rPr>
                <w:rFonts w:eastAsia="Times New Roman"/>
                <w:color w:val="000000"/>
              </w:rPr>
              <w:t>“Elevator talk”---1-minute spoken summary of your problem, policy, and targeted policymaking body</w:t>
            </w:r>
          </w:p>
          <w:p w14:paraId="718CA04D" w14:textId="77777777" w:rsidR="007164D0" w:rsidRPr="007164D0" w:rsidRDefault="007164D0" w:rsidP="007164D0">
            <w:pPr>
              <w:spacing w:line="0" w:lineRule="atLeast"/>
              <w:ind w:left="360"/>
              <w:rPr>
                <w:rFonts w:ascii="Times" w:hAnsi="Times"/>
                <w:sz w:val="20"/>
                <w:szCs w:val="20"/>
              </w:rPr>
            </w:pPr>
            <w:r w:rsidRPr="007164D0">
              <w:rPr>
                <w:color w:val="000000"/>
              </w:rPr>
              <w:t xml:space="preserve">OR 1-minute </w:t>
            </w:r>
            <w:proofErr w:type="spellStart"/>
            <w:r w:rsidRPr="007164D0">
              <w:rPr>
                <w:color w:val="000000"/>
              </w:rPr>
              <w:t>PodCast</w:t>
            </w:r>
            <w:proofErr w:type="spellEnd"/>
            <w:r w:rsidRPr="007164D0">
              <w:rPr>
                <w:color w:val="000000"/>
              </w:rPr>
              <w:t>, radio ad, or YouTube video, or animation (xtranormal.com or goanimate.com)</w:t>
            </w:r>
          </w:p>
        </w:tc>
      </w:tr>
    </w:tbl>
    <w:p w14:paraId="6DB6381D" w14:textId="77777777" w:rsidR="005F6455" w:rsidRDefault="005F6455" w:rsidP="007164D0">
      <w:pPr>
        <w:ind w:left="-180" w:firstLine="180"/>
      </w:pPr>
    </w:p>
    <w:sectPr w:rsidR="005F6455" w:rsidSect="007164D0">
      <w:pgSz w:w="12240" w:h="15840"/>
      <w:pgMar w:top="1440" w:right="11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9B"/>
    <w:multiLevelType w:val="multilevel"/>
    <w:tmpl w:val="FA76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3A71"/>
    <w:multiLevelType w:val="multilevel"/>
    <w:tmpl w:val="93209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1056"/>
    <w:multiLevelType w:val="multilevel"/>
    <w:tmpl w:val="C80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41594"/>
    <w:multiLevelType w:val="multilevel"/>
    <w:tmpl w:val="FD984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A32F0"/>
    <w:multiLevelType w:val="multilevel"/>
    <w:tmpl w:val="C09E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41618"/>
    <w:multiLevelType w:val="multilevel"/>
    <w:tmpl w:val="A9A82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C365B"/>
    <w:multiLevelType w:val="multilevel"/>
    <w:tmpl w:val="04462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11A8A"/>
    <w:multiLevelType w:val="multilevel"/>
    <w:tmpl w:val="8EA48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4752B"/>
    <w:multiLevelType w:val="multilevel"/>
    <w:tmpl w:val="6CF09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13855"/>
    <w:multiLevelType w:val="multilevel"/>
    <w:tmpl w:val="B2061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0"/>
    <w:rsid w:val="004A5C64"/>
    <w:rsid w:val="005A4D02"/>
    <w:rsid w:val="005F6455"/>
    <w:rsid w:val="007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830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4D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4D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2</cp:revision>
  <cp:lastPrinted>2012-04-06T14:38:00Z</cp:lastPrinted>
  <dcterms:created xsi:type="dcterms:W3CDTF">2012-04-06T14:10:00Z</dcterms:created>
  <dcterms:modified xsi:type="dcterms:W3CDTF">2012-04-06T16:58:00Z</dcterms:modified>
</cp:coreProperties>
</file>