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BB203" w14:textId="77777777" w:rsidR="00FB2BD0" w:rsidRPr="00FB2BD0" w:rsidRDefault="00FB2BD0">
      <w:pPr>
        <w:rPr>
          <w:b/>
          <w:sz w:val="28"/>
          <w:szCs w:val="28"/>
        </w:rPr>
      </w:pPr>
      <w:r w:rsidRPr="00FB2BD0">
        <w:rPr>
          <w:b/>
          <w:sz w:val="28"/>
          <w:szCs w:val="28"/>
        </w:rPr>
        <w:t>Midterm Elections</w:t>
      </w:r>
    </w:p>
    <w:p w14:paraId="0158E600" w14:textId="77777777" w:rsidR="00FB2BD0" w:rsidRDefault="00FB2BD0" w:rsidP="00FB2BD0">
      <w:pPr>
        <w:ind w:left="-360"/>
      </w:pPr>
    </w:p>
    <w:p w14:paraId="4A7C375C" w14:textId="77777777" w:rsidR="00881E74" w:rsidRDefault="00881E74">
      <w:r>
        <w:t xml:space="preserve">GOAL: 1.  </w:t>
      </w:r>
      <w:proofErr w:type="gramStart"/>
      <w:r>
        <w:t>understand</w:t>
      </w:r>
      <w:proofErr w:type="gramEnd"/>
      <w:r>
        <w:t xml:space="preserve"> the midterm election and why it matters</w:t>
      </w:r>
    </w:p>
    <w:p w14:paraId="1A64A874" w14:textId="77777777" w:rsidR="00881E74" w:rsidRDefault="00881E74"/>
    <w:p w14:paraId="229F3BE4" w14:textId="77777777" w:rsidR="005F6455" w:rsidRDefault="00881E74">
      <w:r>
        <w:t xml:space="preserve">Directions: </w:t>
      </w:r>
    </w:p>
    <w:p w14:paraId="51C953D2" w14:textId="77777777" w:rsidR="00881E74" w:rsidRDefault="00881E74">
      <w:r>
        <w:t>Go to Smalleysfad.weebly.com/assignments</w:t>
      </w:r>
    </w:p>
    <w:p w14:paraId="33A18FC2" w14:textId="77777777" w:rsidR="00881E74" w:rsidRDefault="00881E74">
      <w:r>
        <w:tab/>
        <w:t>-Click on Midterm Election 2014</w:t>
      </w:r>
    </w:p>
    <w:p w14:paraId="5814D19A" w14:textId="77777777" w:rsidR="00881E74" w:rsidRDefault="00881E74"/>
    <w:p w14:paraId="31B9EFC4" w14:textId="77777777" w:rsidR="00881E74" w:rsidRDefault="00881E74">
      <w:r>
        <w:t xml:space="preserve">The document has all the major issues linked to information pages as well as the “Yes” and “no” pages for each issue.  </w:t>
      </w:r>
    </w:p>
    <w:p w14:paraId="452FFE7B" w14:textId="77777777" w:rsidR="00881E74" w:rsidRDefault="00881E74"/>
    <w:p w14:paraId="5D428B13" w14:textId="77777777" w:rsidR="00881E74" w:rsidRDefault="00881E74">
      <w:r>
        <w:t xml:space="preserve">Class videos: </w:t>
      </w:r>
    </w:p>
    <w:p w14:paraId="5CDE424D" w14:textId="77777777" w:rsidR="00FB2BD0" w:rsidRDefault="00FB2BD0">
      <w:hyperlink r:id="rId6" w:history="1">
        <w:r w:rsidRPr="00FB2BD0">
          <w:rPr>
            <w:rStyle w:val="Hyperlink"/>
          </w:rPr>
          <w:t>https://www.youtube.com/watch?v=rijpU5yD55I</w:t>
        </w:r>
      </w:hyperlink>
    </w:p>
    <w:p w14:paraId="55A25B1D" w14:textId="77777777" w:rsidR="00FB2BD0" w:rsidRDefault="00FB2BD0"/>
    <w:p w14:paraId="508E4AE4" w14:textId="77777777" w:rsidR="00FB2BD0" w:rsidRDefault="00FB2BD0">
      <w:hyperlink r:id="rId7" w:history="1">
        <w:r w:rsidRPr="00FB2BD0">
          <w:rPr>
            <w:rStyle w:val="Hyperlink"/>
          </w:rPr>
          <w:t>http://www.vox.com/2014/</w:t>
        </w:r>
        <w:r w:rsidRPr="00FB2BD0">
          <w:rPr>
            <w:rStyle w:val="Hyperlink"/>
          </w:rPr>
          <w:t>1</w:t>
        </w:r>
        <w:r w:rsidRPr="00FB2BD0">
          <w:rPr>
            <w:rStyle w:val="Hyperlink"/>
          </w:rPr>
          <w:t>0/15/6972485/2014-midterms-explained-8-bit</w:t>
        </w:r>
      </w:hyperlink>
    </w:p>
    <w:p w14:paraId="7DDBE11E" w14:textId="77777777" w:rsidR="00881E74" w:rsidRDefault="00881E74" w:rsidP="00881E74">
      <w:pPr>
        <w:pStyle w:val="ListParagraph"/>
        <w:numPr>
          <w:ilvl w:val="0"/>
          <w:numId w:val="1"/>
        </w:numPr>
      </w:pPr>
      <w:r>
        <w:t>What is at stake with midterm elections?</w:t>
      </w:r>
    </w:p>
    <w:p w14:paraId="7758495C" w14:textId="77777777" w:rsidR="00881E74" w:rsidRDefault="00881E74" w:rsidP="00881E74"/>
    <w:p w14:paraId="11034C3B" w14:textId="77777777" w:rsidR="00881E74" w:rsidRDefault="00881E74" w:rsidP="00881E74"/>
    <w:p w14:paraId="46902603" w14:textId="77777777" w:rsidR="00881E74" w:rsidRDefault="00881E74" w:rsidP="00881E74"/>
    <w:p w14:paraId="230F0BDF" w14:textId="77777777" w:rsidR="00881E74" w:rsidRDefault="00881E74" w:rsidP="00881E74"/>
    <w:p w14:paraId="13472821" w14:textId="77777777" w:rsidR="00FB2BD0" w:rsidRDefault="00FB2BD0" w:rsidP="00881E74"/>
    <w:p w14:paraId="2BDB43B8" w14:textId="77777777" w:rsidR="00FB2BD0" w:rsidRDefault="00FB2BD0" w:rsidP="00881E74"/>
    <w:p w14:paraId="15C1B97F" w14:textId="77777777" w:rsidR="00881E74" w:rsidRDefault="00881E74" w:rsidP="00881E74"/>
    <w:p w14:paraId="43F5F3D6" w14:textId="77777777" w:rsidR="00FB2BD0" w:rsidRDefault="00FB2BD0" w:rsidP="00881E74">
      <w:hyperlink r:id="rId8" w:history="1">
        <w:r w:rsidRPr="00991E28">
          <w:rPr>
            <w:rStyle w:val="Hyperlink"/>
          </w:rPr>
          <w:t>http://www.democracy21.org/money-in-politics/press-releases-money-in-politics/ny-times-video-the-cost-of-campaigns/</w:t>
        </w:r>
      </w:hyperlink>
    </w:p>
    <w:p w14:paraId="4D982325" w14:textId="77777777" w:rsidR="00FB2BD0" w:rsidRDefault="00FB2BD0" w:rsidP="00881E74"/>
    <w:p w14:paraId="60892A71" w14:textId="77777777" w:rsidR="00881E74" w:rsidRDefault="00881E74" w:rsidP="00881E74">
      <w:pPr>
        <w:pStyle w:val="ListParagraph"/>
        <w:numPr>
          <w:ilvl w:val="0"/>
          <w:numId w:val="1"/>
        </w:numPr>
      </w:pPr>
      <w:r>
        <w:t>What is controversial about campaign financing today?</w:t>
      </w:r>
    </w:p>
    <w:p w14:paraId="092E0F64" w14:textId="77777777" w:rsidR="00881E74" w:rsidRDefault="00881E74" w:rsidP="00881E74"/>
    <w:p w14:paraId="471116BE" w14:textId="77777777" w:rsidR="00881E74" w:rsidRDefault="00881E74" w:rsidP="00881E74"/>
    <w:p w14:paraId="75A23F54" w14:textId="77777777" w:rsidR="00881E74" w:rsidRDefault="00881E74" w:rsidP="00881E74"/>
    <w:p w14:paraId="6C645E38" w14:textId="77777777" w:rsidR="00881E74" w:rsidRDefault="00881E74" w:rsidP="00881E74"/>
    <w:p w14:paraId="617F68FA" w14:textId="77777777" w:rsidR="00FB2BD0" w:rsidRDefault="00FB2BD0" w:rsidP="00881E74"/>
    <w:p w14:paraId="6FEB288B" w14:textId="77777777" w:rsidR="00FB2BD0" w:rsidRDefault="00FB2BD0" w:rsidP="00881E74"/>
    <w:p w14:paraId="2B7F41A7" w14:textId="77777777" w:rsidR="00881E74" w:rsidRDefault="00881E74" w:rsidP="00881E74"/>
    <w:p w14:paraId="4C065F89" w14:textId="77777777" w:rsidR="00881E74" w:rsidRDefault="00881E74" w:rsidP="00881E74"/>
    <w:p w14:paraId="2B8BE9A1" w14:textId="77777777" w:rsidR="00881E74" w:rsidRDefault="00881E74" w:rsidP="00881E74">
      <w:r>
        <w:t xml:space="preserve"> </w:t>
      </w:r>
    </w:p>
    <w:p w14:paraId="318E9DAE" w14:textId="77777777" w:rsidR="00881E74" w:rsidRDefault="00881E74" w:rsidP="00881E74">
      <w:pPr>
        <w:pStyle w:val="ListParagraph"/>
        <w:numPr>
          <w:ilvl w:val="0"/>
          <w:numId w:val="1"/>
        </w:numPr>
      </w:pPr>
      <w:r>
        <w:t xml:space="preserve">How do you feel about a campaign financing?  Do you feel that it promotes free speech? </w:t>
      </w:r>
    </w:p>
    <w:p w14:paraId="4743EE08" w14:textId="77777777" w:rsidR="00881E74" w:rsidRDefault="00881E74" w:rsidP="00881E74"/>
    <w:p w14:paraId="140F903C" w14:textId="77777777" w:rsidR="00881E74" w:rsidRDefault="00881E74" w:rsidP="00881E74"/>
    <w:p w14:paraId="341D13C8" w14:textId="77777777" w:rsidR="00881E74" w:rsidRDefault="00881E74" w:rsidP="00881E74"/>
    <w:p w14:paraId="5A8CAC28" w14:textId="77777777" w:rsidR="00881E74" w:rsidRDefault="00881E74" w:rsidP="00881E74"/>
    <w:p w14:paraId="61B565D4" w14:textId="77777777" w:rsidR="00881E74" w:rsidRDefault="00881E74" w:rsidP="00881E74"/>
    <w:p w14:paraId="0710540E" w14:textId="77777777" w:rsidR="00FB2BD0" w:rsidRDefault="00FB2BD0" w:rsidP="00881E74"/>
    <w:p w14:paraId="18754EFE" w14:textId="77777777" w:rsidR="00FB2BD0" w:rsidRDefault="00FB2BD0" w:rsidP="00881E74"/>
    <w:p w14:paraId="676418B3" w14:textId="77777777" w:rsidR="00FB2BD0" w:rsidRDefault="00FB2BD0" w:rsidP="00881E74"/>
    <w:p w14:paraId="06146E3C" w14:textId="77777777" w:rsidR="00FB2BD0" w:rsidRDefault="00FB2BD0" w:rsidP="00881E74"/>
    <w:p w14:paraId="58D5BA27" w14:textId="77777777" w:rsidR="00881E74" w:rsidRDefault="00881E74" w:rsidP="00881E74"/>
    <w:p w14:paraId="1A535984" w14:textId="77777777" w:rsidR="00881E74" w:rsidRPr="00FB2BD0" w:rsidRDefault="00881E74" w:rsidP="00881E74">
      <w:pPr>
        <w:rPr>
          <w:b/>
        </w:rPr>
      </w:pPr>
      <w:r w:rsidRPr="00FB2BD0">
        <w:rPr>
          <w:b/>
        </w:rPr>
        <w:lastRenderedPageBreak/>
        <w:t xml:space="preserve">GOAL 2:  Assess the major issues on our ballot and choose your stance on them. </w:t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1350"/>
        <w:gridCol w:w="2214"/>
        <w:gridCol w:w="3420"/>
        <w:gridCol w:w="4446"/>
      </w:tblGrid>
      <w:tr w:rsidR="00881E74" w14:paraId="48646501" w14:textId="77777777" w:rsidTr="00FB2BD0">
        <w:tc>
          <w:tcPr>
            <w:tcW w:w="1350" w:type="dxa"/>
          </w:tcPr>
          <w:p w14:paraId="0A9DCD49" w14:textId="77777777" w:rsidR="00881E74" w:rsidRDefault="00881E74" w:rsidP="00881E74">
            <w:r>
              <w:t>ISSUE</w:t>
            </w:r>
          </w:p>
        </w:tc>
        <w:tc>
          <w:tcPr>
            <w:tcW w:w="2214" w:type="dxa"/>
          </w:tcPr>
          <w:p w14:paraId="62D92310" w14:textId="77777777" w:rsidR="00881E74" w:rsidRDefault="00881E74" w:rsidP="00881E74">
            <w:r>
              <w:t>Pro Side</w:t>
            </w:r>
          </w:p>
        </w:tc>
        <w:tc>
          <w:tcPr>
            <w:tcW w:w="3420" w:type="dxa"/>
          </w:tcPr>
          <w:p w14:paraId="3F2309D5" w14:textId="77777777" w:rsidR="00881E74" w:rsidRDefault="00881E74" w:rsidP="00881E74">
            <w:r>
              <w:t>No Side</w:t>
            </w:r>
          </w:p>
        </w:tc>
        <w:tc>
          <w:tcPr>
            <w:tcW w:w="4446" w:type="dxa"/>
          </w:tcPr>
          <w:p w14:paraId="3E3D153C" w14:textId="77777777" w:rsidR="00881E74" w:rsidRDefault="00881E74" w:rsidP="00881E74">
            <w:r>
              <w:t>Your opinion and Why.</w:t>
            </w:r>
          </w:p>
        </w:tc>
      </w:tr>
      <w:tr w:rsidR="00881E74" w14:paraId="5ED8E31E" w14:textId="77777777" w:rsidTr="00FB2BD0">
        <w:tc>
          <w:tcPr>
            <w:tcW w:w="1350" w:type="dxa"/>
          </w:tcPr>
          <w:p w14:paraId="4E83B8C5" w14:textId="77777777" w:rsidR="00881E74" w:rsidRDefault="00881E74" w:rsidP="00881E74">
            <w:r>
              <w:t>Personhood</w:t>
            </w:r>
          </w:p>
        </w:tc>
        <w:tc>
          <w:tcPr>
            <w:tcW w:w="2214" w:type="dxa"/>
          </w:tcPr>
          <w:p w14:paraId="2E543C81" w14:textId="77777777" w:rsidR="00881E74" w:rsidRDefault="00881E74" w:rsidP="00881E74"/>
          <w:p w14:paraId="70A1D9A8" w14:textId="77777777" w:rsidR="00FB2BD0" w:rsidRDefault="00FB2BD0" w:rsidP="00881E74"/>
          <w:p w14:paraId="0C27F619" w14:textId="77777777" w:rsidR="00FB2BD0" w:rsidRDefault="00FB2BD0" w:rsidP="00881E74"/>
          <w:p w14:paraId="7418DE7E" w14:textId="77777777" w:rsidR="00FB2BD0" w:rsidRDefault="00FB2BD0" w:rsidP="00881E74"/>
          <w:p w14:paraId="791C7790" w14:textId="77777777" w:rsidR="00FB2BD0" w:rsidRDefault="00FB2BD0" w:rsidP="00881E74"/>
          <w:p w14:paraId="5423CFD0" w14:textId="77777777" w:rsidR="00FB2BD0" w:rsidRDefault="00FB2BD0" w:rsidP="00881E74"/>
          <w:p w14:paraId="7CE84C2E" w14:textId="77777777" w:rsidR="00FB2BD0" w:rsidRDefault="00FB2BD0" w:rsidP="00881E74"/>
          <w:p w14:paraId="76BF76F2" w14:textId="77777777" w:rsidR="00FB2BD0" w:rsidRDefault="00FB2BD0" w:rsidP="00881E74"/>
          <w:p w14:paraId="2A431408" w14:textId="77777777" w:rsidR="00FB2BD0" w:rsidRDefault="00FB2BD0" w:rsidP="00881E74"/>
          <w:p w14:paraId="6A6442F5" w14:textId="77777777" w:rsidR="00FB2BD0" w:rsidRDefault="00FB2BD0" w:rsidP="00881E74"/>
          <w:p w14:paraId="236998DB" w14:textId="77777777" w:rsidR="00FB2BD0" w:rsidRDefault="00FB2BD0" w:rsidP="00881E74"/>
        </w:tc>
        <w:tc>
          <w:tcPr>
            <w:tcW w:w="3420" w:type="dxa"/>
          </w:tcPr>
          <w:p w14:paraId="2519D9F5" w14:textId="77777777" w:rsidR="00881E74" w:rsidRDefault="00881E74" w:rsidP="00881E74"/>
        </w:tc>
        <w:tc>
          <w:tcPr>
            <w:tcW w:w="4446" w:type="dxa"/>
          </w:tcPr>
          <w:p w14:paraId="6BCB6205" w14:textId="77777777" w:rsidR="00881E74" w:rsidRDefault="00881E74" w:rsidP="00881E74"/>
          <w:p w14:paraId="747C47BC" w14:textId="77777777" w:rsidR="00FB2BD0" w:rsidRDefault="00FB2BD0" w:rsidP="00881E74"/>
        </w:tc>
      </w:tr>
      <w:tr w:rsidR="00881E74" w14:paraId="67246F82" w14:textId="77777777" w:rsidTr="00FB2BD0">
        <w:tc>
          <w:tcPr>
            <w:tcW w:w="1350" w:type="dxa"/>
          </w:tcPr>
          <w:p w14:paraId="418DDE6C" w14:textId="77777777" w:rsidR="00881E74" w:rsidRDefault="00881E74" w:rsidP="00881E74">
            <w:r>
              <w:t>Racetracks</w:t>
            </w:r>
          </w:p>
        </w:tc>
        <w:tc>
          <w:tcPr>
            <w:tcW w:w="2214" w:type="dxa"/>
          </w:tcPr>
          <w:p w14:paraId="7A9ABDFB" w14:textId="77777777" w:rsidR="00881E74" w:rsidRDefault="00881E74" w:rsidP="00881E74"/>
          <w:p w14:paraId="1D7743D7" w14:textId="77777777" w:rsidR="00FB2BD0" w:rsidRDefault="00FB2BD0" w:rsidP="00881E74"/>
          <w:p w14:paraId="03725A1D" w14:textId="77777777" w:rsidR="00FB2BD0" w:rsidRDefault="00FB2BD0" w:rsidP="00881E74"/>
          <w:p w14:paraId="54F7B731" w14:textId="77777777" w:rsidR="00FB2BD0" w:rsidRDefault="00FB2BD0" w:rsidP="00881E74"/>
          <w:p w14:paraId="3E3BB688" w14:textId="77777777" w:rsidR="00FB2BD0" w:rsidRDefault="00FB2BD0" w:rsidP="00881E74"/>
          <w:p w14:paraId="13D6502F" w14:textId="77777777" w:rsidR="00FB2BD0" w:rsidRDefault="00FB2BD0" w:rsidP="00881E74"/>
          <w:p w14:paraId="1FCEC736" w14:textId="77777777" w:rsidR="00FB2BD0" w:rsidRDefault="00FB2BD0" w:rsidP="00881E74"/>
          <w:p w14:paraId="5ABD1591" w14:textId="77777777" w:rsidR="00FB2BD0" w:rsidRDefault="00FB2BD0" w:rsidP="00881E74"/>
          <w:p w14:paraId="22F1494C" w14:textId="77777777" w:rsidR="00FB2BD0" w:rsidRDefault="00FB2BD0" w:rsidP="00881E74"/>
          <w:p w14:paraId="1D95B87C" w14:textId="77777777" w:rsidR="00FB2BD0" w:rsidRDefault="00FB2BD0" w:rsidP="00881E74"/>
          <w:p w14:paraId="13D338A7" w14:textId="77777777" w:rsidR="00FB2BD0" w:rsidRDefault="00FB2BD0" w:rsidP="00881E74"/>
        </w:tc>
        <w:tc>
          <w:tcPr>
            <w:tcW w:w="3420" w:type="dxa"/>
          </w:tcPr>
          <w:p w14:paraId="29311CB6" w14:textId="77777777" w:rsidR="00881E74" w:rsidRDefault="00881E74" w:rsidP="00881E74"/>
        </w:tc>
        <w:tc>
          <w:tcPr>
            <w:tcW w:w="4446" w:type="dxa"/>
          </w:tcPr>
          <w:p w14:paraId="5C2734E0" w14:textId="77777777" w:rsidR="00881E74" w:rsidRDefault="00881E74" w:rsidP="00881E74"/>
        </w:tc>
      </w:tr>
      <w:tr w:rsidR="00881E74" w14:paraId="062B2E1E" w14:textId="77777777" w:rsidTr="00FB2BD0">
        <w:tc>
          <w:tcPr>
            <w:tcW w:w="1350" w:type="dxa"/>
          </w:tcPr>
          <w:p w14:paraId="7BD6AAE9" w14:textId="77777777" w:rsidR="00881E74" w:rsidRDefault="00881E74" w:rsidP="00881E74">
            <w:r>
              <w:t>School Board Open meetings</w:t>
            </w:r>
          </w:p>
        </w:tc>
        <w:tc>
          <w:tcPr>
            <w:tcW w:w="2214" w:type="dxa"/>
          </w:tcPr>
          <w:p w14:paraId="7567A0EE" w14:textId="77777777" w:rsidR="00881E74" w:rsidRDefault="00881E74" w:rsidP="00881E74"/>
          <w:p w14:paraId="2395C712" w14:textId="77777777" w:rsidR="00FB2BD0" w:rsidRDefault="00FB2BD0" w:rsidP="00881E74"/>
          <w:p w14:paraId="4402B3B6" w14:textId="77777777" w:rsidR="00FB2BD0" w:rsidRDefault="00FB2BD0" w:rsidP="00881E74"/>
          <w:p w14:paraId="36B53378" w14:textId="77777777" w:rsidR="00FB2BD0" w:rsidRDefault="00FB2BD0" w:rsidP="00881E74"/>
          <w:p w14:paraId="60846114" w14:textId="77777777" w:rsidR="00FB2BD0" w:rsidRDefault="00FB2BD0" w:rsidP="00881E74"/>
          <w:p w14:paraId="518D17FA" w14:textId="77777777" w:rsidR="00FB2BD0" w:rsidRDefault="00FB2BD0" w:rsidP="00881E74"/>
          <w:p w14:paraId="2CDDB840" w14:textId="77777777" w:rsidR="00FB2BD0" w:rsidRDefault="00FB2BD0" w:rsidP="00881E74"/>
          <w:p w14:paraId="50F22E57" w14:textId="77777777" w:rsidR="00FB2BD0" w:rsidRDefault="00FB2BD0" w:rsidP="00881E74"/>
          <w:p w14:paraId="75E89732" w14:textId="77777777" w:rsidR="00FB2BD0" w:rsidRDefault="00FB2BD0" w:rsidP="00881E74"/>
          <w:p w14:paraId="76FD3FF6" w14:textId="77777777" w:rsidR="00FB2BD0" w:rsidRDefault="00FB2BD0" w:rsidP="00881E74"/>
          <w:p w14:paraId="6C8BC8A9" w14:textId="77777777" w:rsidR="00FB2BD0" w:rsidRDefault="00FB2BD0" w:rsidP="00881E74"/>
        </w:tc>
        <w:tc>
          <w:tcPr>
            <w:tcW w:w="3420" w:type="dxa"/>
          </w:tcPr>
          <w:p w14:paraId="499DE4D2" w14:textId="77777777" w:rsidR="00881E74" w:rsidRDefault="00881E74" w:rsidP="00881E74"/>
        </w:tc>
        <w:tc>
          <w:tcPr>
            <w:tcW w:w="4446" w:type="dxa"/>
          </w:tcPr>
          <w:p w14:paraId="496015A5" w14:textId="77777777" w:rsidR="00881E74" w:rsidRDefault="00881E74" w:rsidP="00881E74"/>
        </w:tc>
      </w:tr>
      <w:tr w:rsidR="00881E74" w14:paraId="1CF9B8D5" w14:textId="77777777" w:rsidTr="00FB2BD0">
        <w:tc>
          <w:tcPr>
            <w:tcW w:w="1350" w:type="dxa"/>
          </w:tcPr>
          <w:p w14:paraId="4194D9D7" w14:textId="77777777" w:rsidR="00881E74" w:rsidRDefault="00881E74" w:rsidP="00881E74">
            <w:r>
              <w:t>Labeling GMO’s</w:t>
            </w:r>
          </w:p>
        </w:tc>
        <w:tc>
          <w:tcPr>
            <w:tcW w:w="2214" w:type="dxa"/>
          </w:tcPr>
          <w:p w14:paraId="0675D5A4" w14:textId="77777777" w:rsidR="00881E74" w:rsidRDefault="00881E74" w:rsidP="00881E74"/>
          <w:p w14:paraId="7191A175" w14:textId="77777777" w:rsidR="00FB2BD0" w:rsidRDefault="00FB2BD0" w:rsidP="00881E74"/>
          <w:p w14:paraId="7AEBFE23" w14:textId="77777777" w:rsidR="00FB2BD0" w:rsidRDefault="00FB2BD0" w:rsidP="00881E74"/>
          <w:p w14:paraId="4A816FA3" w14:textId="77777777" w:rsidR="00FB2BD0" w:rsidRDefault="00FB2BD0" w:rsidP="00881E74"/>
          <w:p w14:paraId="62A4A1D8" w14:textId="77777777" w:rsidR="00FB2BD0" w:rsidRDefault="00FB2BD0" w:rsidP="00881E74"/>
          <w:p w14:paraId="60E1CF4E" w14:textId="77777777" w:rsidR="00FB2BD0" w:rsidRDefault="00FB2BD0" w:rsidP="00881E74"/>
          <w:p w14:paraId="51DADC7F" w14:textId="77777777" w:rsidR="00FB2BD0" w:rsidRDefault="00FB2BD0" w:rsidP="00881E74"/>
          <w:p w14:paraId="5449C2F6" w14:textId="77777777" w:rsidR="00FB2BD0" w:rsidRDefault="00FB2BD0" w:rsidP="00881E74"/>
          <w:p w14:paraId="2CC93481" w14:textId="77777777" w:rsidR="00FB2BD0" w:rsidRDefault="00FB2BD0" w:rsidP="00881E74"/>
          <w:p w14:paraId="3DF00A3C" w14:textId="77777777" w:rsidR="00FB2BD0" w:rsidRDefault="00FB2BD0" w:rsidP="00881E74"/>
          <w:p w14:paraId="3CC583AD" w14:textId="77777777" w:rsidR="00FB2BD0" w:rsidRDefault="00FB2BD0" w:rsidP="00881E74"/>
          <w:p w14:paraId="00596290" w14:textId="77777777" w:rsidR="00FB2BD0" w:rsidRDefault="00FB2BD0" w:rsidP="00881E74"/>
          <w:p w14:paraId="0026D235" w14:textId="77777777" w:rsidR="00FB2BD0" w:rsidRDefault="00FB2BD0" w:rsidP="00881E74"/>
        </w:tc>
        <w:tc>
          <w:tcPr>
            <w:tcW w:w="3420" w:type="dxa"/>
          </w:tcPr>
          <w:p w14:paraId="6C5AEEF4" w14:textId="77777777" w:rsidR="00881E74" w:rsidRDefault="00881E74" w:rsidP="00881E74"/>
        </w:tc>
        <w:tc>
          <w:tcPr>
            <w:tcW w:w="4446" w:type="dxa"/>
          </w:tcPr>
          <w:p w14:paraId="778DFB97" w14:textId="77777777" w:rsidR="00881E74" w:rsidRDefault="00881E74" w:rsidP="00881E74"/>
        </w:tc>
      </w:tr>
    </w:tbl>
    <w:p w14:paraId="0183A16C" w14:textId="77777777" w:rsidR="00881E74" w:rsidRPr="00FB2BD0" w:rsidRDefault="00881E74" w:rsidP="00881E74">
      <w:pPr>
        <w:rPr>
          <w:b/>
        </w:rPr>
      </w:pPr>
      <w:bookmarkStart w:id="0" w:name="_GoBack"/>
      <w:bookmarkEnd w:id="0"/>
      <w:r w:rsidRPr="00FB2BD0">
        <w:rPr>
          <w:b/>
        </w:rPr>
        <w:t xml:space="preserve">GOAL 3: Consider the Colorado Senators up for election and choose which one you support. </w:t>
      </w:r>
    </w:p>
    <w:p w14:paraId="31D44EED" w14:textId="77777777" w:rsidR="00881E74" w:rsidRPr="00FB2BD0" w:rsidRDefault="00881E74" w:rsidP="00881E74">
      <w:pPr>
        <w:rPr>
          <w:b/>
        </w:rPr>
      </w:pPr>
    </w:p>
    <w:p w14:paraId="38E4B7C3" w14:textId="77777777" w:rsidR="00881E74" w:rsidRDefault="00881E74" w:rsidP="00881E74">
      <w:r>
        <w:t xml:space="preserve">This will take some time, but you should learn a lot.  With the article in front of you and a computer at your side, understand the issues and each </w:t>
      </w:r>
      <w:proofErr w:type="gramStart"/>
      <w:r w:rsidR="00FB2BD0">
        <w:t>candidates’</w:t>
      </w:r>
      <w:proofErr w:type="gramEnd"/>
      <w:r>
        <w:t xml:space="preserve"> stance on it.  </w:t>
      </w:r>
    </w:p>
    <w:p w14:paraId="396A74C4" w14:textId="77777777" w:rsidR="00FB2BD0" w:rsidRDefault="00FB2BD0" w:rsidP="00881E74"/>
    <w:p w14:paraId="440E58EC" w14:textId="77777777" w:rsidR="00FB2BD0" w:rsidRDefault="00FB2BD0" w:rsidP="00881E74">
      <w:r>
        <w:t xml:space="preserve">Who do you tend to support and why? </w:t>
      </w:r>
    </w:p>
    <w:p w14:paraId="757627C7" w14:textId="77777777" w:rsidR="00FB2BD0" w:rsidRDefault="00FB2BD0" w:rsidP="00881E74"/>
    <w:p w14:paraId="50E0F986" w14:textId="77777777" w:rsidR="00FB2BD0" w:rsidRDefault="00FB2BD0" w:rsidP="00881E74"/>
    <w:p w14:paraId="61D169D0" w14:textId="77777777" w:rsidR="00FB2BD0" w:rsidRDefault="00FB2BD0" w:rsidP="00881E74"/>
    <w:p w14:paraId="39D52C20" w14:textId="77777777" w:rsidR="00FB2BD0" w:rsidRDefault="00FB2BD0" w:rsidP="00881E74"/>
    <w:p w14:paraId="420AA01E" w14:textId="77777777" w:rsidR="00FB2BD0" w:rsidRDefault="00FB2BD0" w:rsidP="00881E74"/>
    <w:p w14:paraId="2CAD663B" w14:textId="77777777" w:rsidR="00FB2BD0" w:rsidRDefault="00FB2BD0" w:rsidP="00881E74"/>
    <w:p w14:paraId="1337BC47" w14:textId="77777777" w:rsidR="00FB2BD0" w:rsidRDefault="00FB2BD0" w:rsidP="00881E74"/>
    <w:p w14:paraId="5C3EB746" w14:textId="77777777" w:rsidR="00FB2BD0" w:rsidRDefault="00FB2BD0" w:rsidP="00881E74"/>
    <w:p w14:paraId="6D09DD35" w14:textId="77777777" w:rsidR="00FB2BD0" w:rsidRDefault="00FB2BD0" w:rsidP="00881E74"/>
    <w:p w14:paraId="2E781FDC" w14:textId="77777777" w:rsidR="00FB2BD0" w:rsidRDefault="00FB2BD0" w:rsidP="00881E74"/>
    <w:p w14:paraId="516AFA16" w14:textId="77777777" w:rsidR="00FB2BD0" w:rsidRDefault="00FB2BD0" w:rsidP="00881E74"/>
    <w:p w14:paraId="1008FC8E" w14:textId="77777777" w:rsidR="00FB2BD0" w:rsidRDefault="00FB2BD0" w:rsidP="00881E74"/>
    <w:p w14:paraId="43CD8FE7" w14:textId="77777777" w:rsidR="00FB2BD0" w:rsidRDefault="00FB2BD0" w:rsidP="00881E74"/>
    <w:p w14:paraId="40167339" w14:textId="77777777" w:rsidR="00FB2BD0" w:rsidRDefault="00FB2BD0" w:rsidP="00881E74"/>
    <w:p w14:paraId="384F3789" w14:textId="77777777" w:rsidR="00FB2BD0" w:rsidRDefault="00FB2BD0" w:rsidP="00881E74"/>
    <w:p w14:paraId="521256D7" w14:textId="77777777" w:rsidR="00FB2BD0" w:rsidRDefault="00FB2BD0" w:rsidP="00881E74"/>
    <w:p w14:paraId="249A484E" w14:textId="77777777" w:rsidR="00FB2BD0" w:rsidRDefault="00FB2BD0" w:rsidP="00881E74"/>
    <w:p w14:paraId="4DD495C7" w14:textId="77777777" w:rsidR="00FB2BD0" w:rsidRDefault="00FB2BD0" w:rsidP="00881E74">
      <w:r>
        <w:t>Are their issues that you disagree with your candidate on?   What are they and why?</w:t>
      </w:r>
    </w:p>
    <w:p w14:paraId="6F82CB08" w14:textId="77777777" w:rsidR="00FB2BD0" w:rsidRDefault="00FB2BD0" w:rsidP="00881E74"/>
    <w:p w14:paraId="07B3E6A6" w14:textId="77777777" w:rsidR="00FB2BD0" w:rsidRDefault="00FB2BD0" w:rsidP="00881E74"/>
    <w:p w14:paraId="1BA421C8" w14:textId="77777777" w:rsidR="00FB2BD0" w:rsidRDefault="00FB2BD0" w:rsidP="00881E74"/>
    <w:p w14:paraId="02B0C755" w14:textId="77777777" w:rsidR="00FB2BD0" w:rsidRDefault="00FB2BD0" w:rsidP="00881E74"/>
    <w:p w14:paraId="52DBBAE7" w14:textId="77777777" w:rsidR="00FB2BD0" w:rsidRDefault="00FB2BD0" w:rsidP="00881E74"/>
    <w:p w14:paraId="529E2482" w14:textId="77777777" w:rsidR="00FB2BD0" w:rsidRDefault="00FB2BD0" w:rsidP="00881E74"/>
    <w:p w14:paraId="17EB71FC" w14:textId="77777777" w:rsidR="00FB2BD0" w:rsidRDefault="00FB2BD0" w:rsidP="00881E74"/>
    <w:p w14:paraId="3E809375" w14:textId="77777777" w:rsidR="00FB2BD0" w:rsidRDefault="00FB2BD0" w:rsidP="00881E74"/>
    <w:p w14:paraId="65A5D135" w14:textId="77777777" w:rsidR="00FB2BD0" w:rsidRDefault="00FB2BD0" w:rsidP="00881E74">
      <w:r>
        <w:t xml:space="preserve">After looking at these issues, what issues do you want to learn more about in class? </w:t>
      </w:r>
    </w:p>
    <w:sectPr w:rsidR="00FB2BD0" w:rsidSect="00FB2BD0">
      <w:pgSz w:w="12240" w:h="15840"/>
      <w:pgMar w:top="990" w:right="180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57C"/>
    <w:multiLevelType w:val="hybridMultilevel"/>
    <w:tmpl w:val="08A0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74"/>
    <w:rsid w:val="00252A86"/>
    <w:rsid w:val="005F6455"/>
    <w:rsid w:val="007502D5"/>
    <w:rsid w:val="00881E74"/>
    <w:rsid w:val="00F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2F0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E74"/>
    <w:pPr>
      <w:ind w:left="720"/>
      <w:contextualSpacing/>
    </w:pPr>
  </w:style>
  <w:style w:type="table" w:styleId="TableGrid">
    <w:name w:val="Table Grid"/>
    <w:basedOn w:val="TableNormal"/>
    <w:uiPriority w:val="59"/>
    <w:rsid w:val="0088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2B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B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E74"/>
    <w:pPr>
      <w:ind w:left="720"/>
      <w:contextualSpacing/>
    </w:pPr>
  </w:style>
  <w:style w:type="table" w:styleId="TableGrid">
    <w:name w:val="Table Grid"/>
    <w:basedOn w:val="TableNormal"/>
    <w:uiPriority w:val="59"/>
    <w:rsid w:val="0088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2B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rijpU5yD55I" TargetMode="External"/><Relationship Id="rId7" Type="http://schemas.openxmlformats.org/officeDocument/2006/relationships/hyperlink" Target="http://www.vox.com/2014/10/15/6972485/2014-midterms-explained-8-bit" TargetMode="External"/><Relationship Id="rId8" Type="http://schemas.openxmlformats.org/officeDocument/2006/relationships/hyperlink" Target="http://www.democracy21.org/money-in-politics/press-releases-money-in-politics/ny-times-video-the-cost-of-campaign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287</Words>
  <Characters>1485</Characters>
  <Application>Microsoft Macintosh Word</Application>
  <DocSecurity>0</DocSecurity>
  <Lines>30</Lines>
  <Paragraphs>11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Smalley</dc:creator>
  <cp:keywords/>
  <dc:description/>
  <cp:lastModifiedBy>Christine Smalley</cp:lastModifiedBy>
  <cp:revision>3</cp:revision>
  <dcterms:created xsi:type="dcterms:W3CDTF">2014-10-22T14:37:00Z</dcterms:created>
  <dcterms:modified xsi:type="dcterms:W3CDTF">2014-10-22T15:02:00Z</dcterms:modified>
</cp:coreProperties>
</file>